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1D4E80D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5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34A2CB9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395624EE" w:rsidR="00624074" w:rsidRPr="000A1DDC" w:rsidRDefault="000B60A1" w:rsidP="00E22423">
      <w:pPr>
        <w:spacing w:before="52"/>
        <w:ind w:left="792" w:right="747"/>
        <w:jc w:val="center"/>
        <w:rPr>
          <w:rFonts w:ascii="Calibri" w:eastAsia="Calibri" w:hAnsi="Calibri" w:cs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</w:rPr>
        <w:t>November</w:t>
      </w:r>
      <w:r w:rsidR="00C62A02" w:rsidRPr="000A1DDC">
        <w:rPr>
          <w:rFonts w:ascii="Calibri"/>
          <w:color w:val="023864" w:themeColor="text2"/>
          <w:spacing w:val="8"/>
          <w:sz w:val="24"/>
        </w:rPr>
        <w:t xml:space="preserve"> 2024 – </w:t>
      </w:r>
      <w:r>
        <w:rPr>
          <w:rFonts w:ascii="Calibri"/>
          <w:color w:val="023864" w:themeColor="text2"/>
          <w:spacing w:val="8"/>
          <w:sz w:val="24"/>
        </w:rPr>
        <w:t>January 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9"/>
        <w:gridCol w:w="5506"/>
      </w:tblGrid>
      <w:tr w:rsidR="00624074" w14:paraId="49203980" w14:textId="77777777" w:rsidTr="1027427C">
        <w:trPr>
          <w:trHeight w:hRule="exact" w:val="454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681C50BD" w:rsidR="00624074" w:rsidRPr="00772B94" w:rsidRDefault="008802A3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  <w:r w:rsidR="005979C3" w:rsidRPr="00772B9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  <w:r w:rsidR="005979C3" w:rsidRPr="00772B94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</w:p>
        </w:tc>
      </w:tr>
      <w:tr w:rsidR="00624074" w14:paraId="08803985" w14:textId="77777777" w:rsidTr="1027427C">
        <w:trPr>
          <w:trHeight w:hRule="exact" w:val="550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1027427C">
        <w:trPr>
          <w:trHeight w:hRule="exact" w:val="1457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1027427C">
        <w:trPr>
          <w:trHeight w:val="2741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3D3DBA2" w14:textId="77777777" w:rsidR="00772B94" w:rsidRDefault="00772B94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1027427C">
              <w:rPr>
                <w:rFonts w:eastAsia="Calibri Light"/>
                <w:b/>
                <w:bCs/>
                <w:sz w:val="24"/>
                <w:szCs w:val="24"/>
              </w:rPr>
              <w:t>Programme dates:</w:t>
            </w:r>
          </w:p>
          <w:p w14:paraId="5FD253A8" w14:textId="77777777" w:rsidR="00C720E0" w:rsidRPr="00772B94" w:rsidRDefault="00C720E0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 w:cstheme="minorHAnsi"/>
                <w:b/>
                <w:bCs/>
                <w:sz w:val="24"/>
                <w:szCs w:val="24"/>
              </w:rPr>
            </w:pPr>
          </w:p>
          <w:p w14:paraId="36BD12B0" w14:textId="0C3389A5" w:rsidR="00AF05D3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  <w:r w:rsidRPr="00135F48"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November 2024, 09.30 – 12.30</w:t>
            </w:r>
          </w:p>
          <w:p w14:paraId="5CF22AE1" w14:textId="1F08C123" w:rsidR="00135F48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2</w:t>
            </w:r>
            <w:r w:rsidR="00FB7AC7">
              <w:rPr>
                <w:rStyle w:val="normaltextrun"/>
                <w:rFonts w:ascii="Calibri" w:hAnsi="Calibri" w:cs="Calibri"/>
                <w:sz w:val="22"/>
                <w:szCs w:val="22"/>
              </w:rPr>
              <w:t>8</w:t>
            </w:r>
            <w:r w:rsidR="00FB7AC7" w:rsidRPr="00FB7AC7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FB7AC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November 2024, 09.30 – 12.30</w:t>
            </w:r>
          </w:p>
          <w:p w14:paraId="04BBADAD" w14:textId="1B58ECA5" w:rsidR="00135F48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5</w:t>
            </w:r>
            <w:r w:rsidRPr="00135F48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December 2024, 09.30 – 11.30</w:t>
            </w:r>
          </w:p>
          <w:p w14:paraId="3BFBBC7F" w14:textId="5BF3E48A" w:rsidR="00135F48" w:rsidRPr="00135F48" w:rsidRDefault="00135F48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19</w:t>
            </w:r>
            <w:r w:rsidRPr="00135F48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December 2024, 09.30 – 11.30</w:t>
            </w:r>
          </w:p>
          <w:p w14:paraId="51E546F8" w14:textId="4D6FD3DC" w:rsidR="00135F48" w:rsidRPr="00224AAD" w:rsidRDefault="003D0BA7" w:rsidP="00224AA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16</w:t>
            </w:r>
            <w:r w:rsidRPr="003D0BA7">
              <w:rPr>
                <w:rStyle w:val="normaltextrun"/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January 2025, 09.30 – 12.30</w:t>
            </w:r>
          </w:p>
          <w:p w14:paraId="415CF31B" w14:textId="62C42301" w:rsidR="00772B94" w:rsidRPr="00A772BE" w:rsidRDefault="00772B94" w:rsidP="00A772BE">
            <w:pPr>
              <w:widowControl/>
              <w:spacing w:before="100" w:beforeAutospacing="1" w:after="100" w:afterAutospacing="1"/>
              <w:ind w:left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72B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00A772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475</w:t>
            </w:r>
            <w:r w:rsidR="00562F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000A1DDC">
        <w:trPr>
          <w:trHeight w:hRule="exact" w:val="397"/>
        </w:trPr>
        <w:tc>
          <w:tcPr>
            <w:tcW w:w="1100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tex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00A43891">
        <w:trPr>
          <w:trHeight w:hRule="exact" w:val="1247"/>
        </w:trPr>
        <w:tc>
          <w:tcPr>
            <w:tcW w:w="54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77777777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email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00A43891">
        <w:trPr>
          <w:trHeight w:hRule="exact" w:val="850"/>
        </w:trPr>
        <w:tc>
          <w:tcPr>
            <w:tcW w:w="5499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18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00A43891">
        <w:trPr>
          <w:trHeight w:hRule="exact" w:val="1798"/>
        </w:trPr>
        <w:tc>
          <w:tcPr>
            <w:tcW w:w="5499" w:type="dxa"/>
            <w:vMerge/>
            <w:tcBorders>
              <w:left w:val="single" w:sz="2" w:space="0" w:color="231F20"/>
            </w:tcBorders>
          </w:tcPr>
          <w:p w14:paraId="2294D125" w14:textId="77777777" w:rsidR="00624074" w:rsidRDefault="00624074"/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00A43891">
        <w:trPr>
          <w:trHeight w:hRule="exact" w:val="1191"/>
        </w:trPr>
        <w:tc>
          <w:tcPr>
            <w:tcW w:w="5499" w:type="dxa"/>
            <w:vMerge/>
            <w:tcBorders>
              <w:left w:val="single" w:sz="2" w:space="0" w:color="231F20"/>
            </w:tcBorders>
          </w:tcPr>
          <w:p w14:paraId="558225B6" w14:textId="77777777" w:rsidR="00624074" w:rsidRDefault="00624074"/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organisation)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000A1DDC">
        <w:trPr>
          <w:trHeight w:hRule="exact" w:val="4049"/>
        </w:trPr>
        <w:tc>
          <w:tcPr>
            <w:tcW w:w="5499" w:type="dxa"/>
            <w:tcBorders>
              <w:top w:val="single" w:sz="16" w:space="0" w:color="231F20"/>
              <w:left w:val="single" w:sz="2" w:space="0" w:color="231F20"/>
              <w:bottom w:val="single" w:sz="2" w:space="0" w:color="231F20"/>
              <w:right w:val="single" w:sz="16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authorised</w:t>
            </w:r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1512A9E2" w14:textId="00477CCC" w:rsidR="00772B9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  <w:r>
              <w:rPr>
                <w:rFonts w:ascii="Calibri Light"/>
                <w:color w:val="231F20"/>
                <w:spacing w:val="-2"/>
                <w:sz w:val="24"/>
              </w:rPr>
              <w:t>SIGNATURE: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>
            <w:pPr>
              <w:pStyle w:val="TableParagraph"/>
              <w:spacing w:before="92" w:line="357" w:lineRule="auto"/>
              <w:ind w:left="82" w:right="4229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06" w:type="dxa"/>
            <w:tcBorders>
              <w:top w:val="single" w:sz="2" w:space="0" w:color="231F20"/>
              <w:left w:val="single" w:sz="16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2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4"/>
  </w:num>
  <w:num w:numId="2" w16cid:durableId="400760506">
    <w:abstractNumId w:val="1"/>
  </w:num>
  <w:num w:numId="3" w16cid:durableId="348264829">
    <w:abstractNumId w:val="2"/>
  </w:num>
  <w:num w:numId="4" w16cid:durableId="1710521247">
    <w:abstractNumId w:val="0"/>
  </w:num>
  <w:num w:numId="5" w16cid:durableId="200175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2435D"/>
    <w:rsid w:val="000A1DDC"/>
    <w:rsid w:val="000B60A1"/>
    <w:rsid w:val="000B6834"/>
    <w:rsid w:val="000C40B7"/>
    <w:rsid w:val="00135F48"/>
    <w:rsid w:val="001677E2"/>
    <w:rsid w:val="001711A0"/>
    <w:rsid w:val="00224AAD"/>
    <w:rsid w:val="002A05CD"/>
    <w:rsid w:val="002D6BDB"/>
    <w:rsid w:val="00301E48"/>
    <w:rsid w:val="003B4FCA"/>
    <w:rsid w:val="003D0BA7"/>
    <w:rsid w:val="00454273"/>
    <w:rsid w:val="004A33E8"/>
    <w:rsid w:val="004D71DB"/>
    <w:rsid w:val="00562F32"/>
    <w:rsid w:val="005979C3"/>
    <w:rsid w:val="00624074"/>
    <w:rsid w:val="00651611"/>
    <w:rsid w:val="006C247E"/>
    <w:rsid w:val="007018B4"/>
    <w:rsid w:val="00750C37"/>
    <w:rsid w:val="00772B94"/>
    <w:rsid w:val="007A5FC7"/>
    <w:rsid w:val="007F239E"/>
    <w:rsid w:val="00827E78"/>
    <w:rsid w:val="008802A3"/>
    <w:rsid w:val="008A51FA"/>
    <w:rsid w:val="008A61F2"/>
    <w:rsid w:val="008F486D"/>
    <w:rsid w:val="008F7C30"/>
    <w:rsid w:val="009E62C9"/>
    <w:rsid w:val="00A03BBC"/>
    <w:rsid w:val="00A04DDA"/>
    <w:rsid w:val="00A43891"/>
    <w:rsid w:val="00A772BE"/>
    <w:rsid w:val="00AF05D3"/>
    <w:rsid w:val="00B102D9"/>
    <w:rsid w:val="00C24642"/>
    <w:rsid w:val="00C46C5A"/>
    <w:rsid w:val="00C62A02"/>
    <w:rsid w:val="00C720E0"/>
    <w:rsid w:val="00D72371"/>
    <w:rsid w:val="00DF4ACD"/>
    <w:rsid w:val="00DF78CF"/>
    <w:rsid w:val="00E14D52"/>
    <w:rsid w:val="00E22423"/>
    <w:rsid w:val="00E3686C"/>
    <w:rsid w:val="00E51D40"/>
    <w:rsid w:val="00E828A2"/>
    <w:rsid w:val="00E93BA9"/>
    <w:rsid w:val="00EC124C"/>
    <w:rsid w:val="00EC2C90"/>
    <w:rsid w:val="00F00F3B"/>
    <w:rsid w:val="00F770B4"/>
    <w:rsid w:val="00FB7AC7"/>
    <w:rsid w:val="00FC1256"/>
    <w:rsid w:val="1027427C"/>
    <w:rsid w:val="46B2C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E347F-81BD-4BB1-9EEB-2D0C7E22244A}">
  <ds:schemaRefs>
    <ds:schemaRef ds:uri="http://schemas.microsoft.com/office/2006/metadata/properties"/>
    <ds:schemaRef ds:uri="77abf6b7-cd3d-4c2d-8b4b-b8047980dbca"/>
    <ds:schemaRef ds:uri="http://schemas.microsoft.com/office/2006/documentManagement/types"/>
    <ds:schemaRef ds:uri="http://purl.org/dc/dcmitype/"/>
    <ds:schemaRef ds:uri="7295bd36-4b4a-4d17-827b-9956a4fe1263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mailto:rbcs@fons.or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3</cp:revision>
  <dcterms:created xsi:type="dcterms:W3CDTF">2024-08-29T07:12:00Z</dcterms:created>
  <dcterms:modified xsi:type="dcterms:W3CDTF">2024-10-30T09:13:00Z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